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F014F" w14:textId="77777777" w:rsidR="00397830" w:rsidRPr="006A58A8" w:rsidRDefault="00397830" w:rsidP="00397830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374DA106" w14:textId="77777777" w:rsidR="000A5519" w:rsidRDefault="000A5519" w:rsidP="00397830">
      <w:pPr>
        <w:pStyle w:val="NoSpacing"/>
      </w:pPr>
    </w:p>
    <w:p w14:paraId="07999292" w14:textId="4E26CB02" w:rsidR="00397830" w:rsidRDefault="00397830" w:rsidP="00397830">
      <w:pPr>
        <w:pStyle w:val="NoSpacing"/>
      </w:pPr>
    </w:p>
    <w:p w14:paraId="6210FC93" w14:textId="77777777" w:rsidR="00397830" w:rsidRDefault="00397830" w:rsidP="00397830">
      <w:pPr>
        <w:pStyle w:val="NoSpacing"/>
      </w:pPr>
    </w:p>
    <w:p w14:paraId="36945B21" w14:textId="2CBF4F03" w:rsidR="00397830" w:rsidRDefault="00397830" w:rsidP="00397830">
      <w:pPr>
        <w:pStyle w:val="NoSpacing"/>
      </w:pPr>
      <w:r>
        <w:t>EFFECTIVE LISTENING VIDEOS</w:t>
      </w:r>
    </w:p>
    <w:p w14:paraId="1BA2F705" w14:textId="398A2A75" w:rsidR="00397830" w:rsidRDefault="00397830" w:rsidP="00397830">
      <w:pPr>
        <w:pStyle w:val="NoSpacing"/>
      </w:pPr>
      <w:hyperlink r:id="rId4" w:history="1">
        <w:r w:rsidRPr="00EB22F3">
          <w:rPr>
            <w:rStyle w:val="Hyperlink"/>
          </w:rPr>
          <w:t>https://www.youtube.com/watch?v=Yq5pJ0q3xuc</w:t>
        </w:r>
      </w:hyperlink>
    </w:p>
    <w:p w14:paraId="78B13933" w14:textId="7F55E41A" w:rsidR="00397830" w:rsidRDefault="00397830" w:rsidP="00397830">
      <w:pPr>
        <w:pStyle w:val="NoSpacing"/>
      </w:pPr>
      <w:hyperlink r:id="rId5" w:history="1">
        <w:r w:rsidRPr="00EB22F3">
          <w:rPr>
            <w:rStyle w:val="Hyperlink"/>
          </w:rPr>
          <w:t>https://www.youtube.com/watch?v=QlmlqAW0cUQ</w:t>
        </w:r>
      </w:hyperlink>
    </w:p>
    <w:p w14:paraId="4F748A19" w14:textId="482A3F40" w:rsidR="00397830" w:rsidRPr="00397830" w:rsidRDefault="00397830" w:rsidP="00397830">
      <w:pPr>
        <w:pStyle w:val="NoSpacing"/>
      </w:pPr>
      <w:hyperlink r:id="rId6" w:history="1">
        <w:r w:rsidRPr="00397830">
          <w:rPr>
            <w:rStyle w:val="Hyperlink"/>
          </w:rPr>
          <w:t>https://www.youtube.com/watch?v=3_dAkDsBQyk</w:t>
        </w:r>
      </w:hyperlink>
      <w:r w:rsidRPr="00397830">
        <w:t xml:space="preserve">  (mus</w:t>
      </w:r>
      <w:r>
        <w:t>t watch this one</w:t>
      </w:r>
      <w:proofErr w:type="gramStart"/>
      <w:r>
        <w:t>….FUNNY</w:t>
      </w:r>
      <w:proofErr w:type="gramEnd"/>
      <w:r>
        <w:t>!!!)</w:t>
      </w:r>
    </w:p>
    <w:p w14:paraId="6722B6E2" w14:textId="77777777" w:rsidR="00397830" w:rsidRPr="00397830" w:rsidRDefault="00397830" w:rsidP="00397830">
      <w:pPr>
        <w:pStyle w:val="NoSpacing"/>
      </w:pPr>
    </w:p>
    <w:p w14:paraId="41DFF691" w14:textId="77777777" w:rsidR="00397830" w:rsidRPr="00397830" w:rsidRDefault="00397830" w:rsidP="00397830">
      <w:pPr>
        <w:pStyle w:val="NoSpacing"/>
      </w:pPr>
    </w:p>
    <w:sectPr w:rsidR="00397830" w:rsidRPr="00397830" w:rsidSect="001170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30"/>
    <w:rsid w:val="000A5519"/>
    <w:rsid w:val="001170BA"/>
    <w:rsid w:val="00397830"/>
    <w:rsid w:val="00C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40E61"/>
  <w15:chartTrackingRefBased/>
  <w15:docId w15:val="{06B2460A-3E3E-4184-BEF5-B49B0292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8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8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8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8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8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8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8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8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8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8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83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9783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78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_dAkDsBQyk" TargetMode="External"/><Relationship Id="rId5" Type="http://schemas.openxmlformats.org/officeDocument/2006/relationships/hyperlink" Target="https://www.youtube.com/watch?v=QlmlqAW0cUQ" TargetMode="External"/><Relationship Id="rId4" Type="http://schemas.openxmlformats.org/officeDocument/2006/relationships/hyperlink" Target="https://www.youtube.com/watch?v=Yq5pJ0q3x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2024-04-16T01:47:00Z</dcterms:created>
  <dcterms:modified xsi:type="dcterms:W3CDTF">2024-04-16T01:56:00Z</dcterms:modified>
</cp:coreProperties>
</file>